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B2964" w14:textId="7C9F6EB5" w:rsidR="0022351A" w:rsidRDefault="0022351A" w:rsidP="002235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Dokumenty potrzebne do złożenia wniosku</w:t>
      </w:r>
    </w:p>
    <w:p w14:paraId="0B670D1E" w14:textId="353940FB" w:rsidR="00355451" w:rsidRPr="006445CA" w:rsidRDefault="00355451" w:rsidP="002235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4"/>
          <w:szCs w:val="24"/>
          <w:lang w:eastAsia="pl-PL"/>
        </w:rPr>
      </w:pPr>
      <w:r w:rsidRPr="006445CA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4"/>
          <w:szCs w:val="24"/>
          <w:lang w:eastAsia="pl-PL"/>
        </w:rPr>
        <w:t>(Dane ze strony Ministerstwa Rodziny, Pracy i Polityki Społecznej)</w:t>
      </w:r>
      <w:bookmarkStart w:id="0" w:name="_GoBack"/>
      <w:bookmarkEnd w:id="0"/>
    </w:p>
    <w:p w14:paraId="51DB650B" w14:textId="5998ABA0" w:rsidR="0022351A" w:rsidRPr="0022351A" w:rsidRDefault="0022351A" w:rsidP="001E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Pobierz wniose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o przyznanie Karty Dużej Rodziny, </w:t>
      </w:r>
      <w:r w:rsidRPr="001E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wypełnij go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 </w:t>
      </w:r>
      <w:r w:rsidRPr="001E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zanieś do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odpowiedniej instytucji lub złóż elektronicznie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. Sprawdź w urzędzie gminy lub miasta, która instytucja zajmuje się przyznawaniem Karty Dużej Rodziny.</w:t>
      </w:r>
    </w:p>
    <w:p w14:paraId="335D0E0A" w14:textId="173A8EC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Aby móc składać wnioski elektronicznie konieczne jest posiadanie podpisu elektronicznego lub bezpłatnego profilu zaufanego.</w:t>
      </w:r>
    </w:p>
    <w:p w14:paraId="099DEA62" w14:textId="3699BEAA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Bezpłatny profil zaufany można założyć on-line za pośrednictwem systemów bankowości elektronicznej banku PKO BP, Inteligo, ING Banku Śląskiego, Millennium, Pekao S.A., </w:t>
      </w:r>
      <w:proofErr w:type="spellStart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Envelo</w:t>
      </w:r>
      <w:proofErr w:type="spellEnd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mBANK</w:t>
      </w:r>
      <w:proofErr w:type="spellEnd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Należy wejść na stronę: www.empatia.mrpips.gov.pl i  wybrać moduł </w:t>
      </w:r>
      <w:proofErr w:type="spellStart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eWnioski</w:t>
      </w:r>
      <w:proofErr w:type="spellEnd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Tam znajduje się instrukcja jak złożyć wniosek np. wniosku o świadczenie wychowawcze, przy czym procedura zakładania konta na platformie </w:t>
      </w:r>
      <w:proofErr w:type="spellStart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emp@tia</w:t>
      </w:r>
      <w:proofErr w:type="spellEnd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taka sama dla wniosku o przyznanie Karty Dużej Rodziny.</w:t>
      </w:r>
    </w:p>
    <w:p w14:paraId="0A35690D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założyć zaufany profil on-line?</w:t>
      </w:r>
    </w:p>
    <w:p w14:paraId="67E099C8" w14:textId="4B0A8C7E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 zaufany to bezpłatne narzędzie, dzięki któremu możesz potwierdzać swoją tożsamość w </w:t>
      </w:r>
      <w:proofErr w:type="spellStart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(służy jako twój elektroniczny podpis). Za jego pomocą możesz łatwo, szybko i bezpiecznie wysyłać oraz sprawdzać dokumenty w różnych serwisach urzędowych.</w:t>
      </w:r>
    </w:p>
    <w:p w14:paraId="5D637695" w14:textId="57304FC1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zaufany możesz założyć bez wychodzenia z domu. Są 2 sposoby — za pomocą internetowego konta bankowego lub certyfikatu kwalifikowanego (jeżeli go masz).</w:t>
      </w:r>
    </w:p>
    <w:p w14:paraId="4BC91290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Założenie profilu poprzez bankowość elektroniczną:</w:t>
      </w:r>
    </w:p>
    <w:p w14:paraId="7BD9EF62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Konto bankowe wykorzystuje się do szybkiego i bezpiecznego zakładania i potwierdzania profilu zaufanego. Chodzi o to, że twoje dane w banku są wiarygodne (zostały uwierzytelnione podczas zakładania konta). Dlatego nie musisz już potwierdzać ich osobiście w urzędzie.</w:t>
      </w:r>
    </w:p>
    <w:p w14:paraId="0217C95E" w14:textId="3D94F209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zaufany potrzebuje do identyfikacji tylko podstawowych informacji, takich jak imię, nazwisko czy numer PESEL. Za pomocą konta bankowego złożysz profil zaufany od ręki, bez wychodzenia z domu.</w:t>
      </w:r>
    </w:p>
    <w:p w14:paraId="6594C495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założyć profil zaufany</w:t>
      </w:r>
    </w:p>
    <w:p w14:paraId="17467322" w14:textId="77777777" w:rsidR="0022351A" w:rsidRPr="0022351A" w:rsidRDefault="0022351A" w:rsidP="00223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Sprawdź, czy twój bank ma możliwość założenia profilu zaufanego, na przykład wejdź na stronę banku lub zadzwoń na infolinię.</w:t>
      </w:r>
    </w:p>
    <w:p w14:paraId="04BB9228" w14:textId="77777777" w:rsidR="0022351A" w:rsidRPr="0022351A" w:rsidRDefault="0022351A" w:rsidP="00223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Zaloguj się na swoje konto bankowe.</w:t>
      </w:r>
    </w:p>
    <w:p w14:paraId="2AE2C1DA" w14:textId="77777777" w:rsidR="0022351A" w:rsidRPr="0022351A" w:rsidRDefault="0022351A" w:rsidP="00223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Wyszukaj formularz o założenie profilu zaufanego.</w:t>
      </w:r>
    </w:p>
    <w:p w14:paraId="5833A04F" w14:textId="77777777" w:rsidR="0022351A" w:rsidRPr="0022351A" w:rsidRDefault="0022351A" w:rsidP="00223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Wypełnij go.</w:t>
      </w:r>
    </w:p>
    <w:p w14:paraId="4F99E7EA" w14:textId="77777777" w:rsidR="0022351A" w:rsidRPr="0022351A" w:rsidRDefault="0022351A" w:rsidP="00223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Wyślij formularz. W ten sposób założysz profil zaufany.</w:t>
      </w:r>
    </w:p>
    <w:p w14:paraId="5E62E774" w14:textId="77777777" w:rsidR="0022351A" w:rsidRPr="0022351A" w:rsidRDefault="0022351A" w:rsidP="00223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każdym razem, gdy chcesz zalogować się na swoje konto profilu zaufanego, wybieraj opcję logowania </w:t>
      </w: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bankowość elektroniczną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. Zaloguj się na swój profil zaufany.</w:t>
      </w:r>
    </w:p>
    <w:p w14:paraId="1356391E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6DD9DD8E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nie możesz lub nie chcesz zakładać profilu zaufanego za pomocą konta w banku — możesz założyć go w punkcie potwierdzającym. Szczegóły znajdziesz w opcji załatwienia sprawy w punkcie potwierdzającym.</w:t>
      </w:r>
    </w:p>
    <w:p w14:paraId="5A15907D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54E7A7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Założenie profilu za pomocą certyfikatu kwalifikowalnego:</w:t>
      </w:r>
    </w:p>
    <w:p w14:paraId="3C4795C9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masz certyfikat kwalifikowany, możesz użyć go do założenia profilu zaufanego. Twoje dane z certyfikatu kwalifikowanego są wiarygodne (zostały uwierzytelnione), dlatego nie musisz już potwierdzać ich w urzędzie. Dzięki temu profil zaufany założysz od ręki, bez wychodzenia z domu.</w:t>
      </w:r>
    </w:p>
    <w:p w14:paraId="3039BC57" w14:textId="6A140515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Jeżeli nie masz certyfikatu kwalifikowanego, załóż profil zaufany w inny sposób — przez </w:t>
      </w:r>
      <w:proofErr w:type="spellStart"/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internet</w:t>
      </w:r>
      <w:proofErr w:type="spellEnd"/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pomocą konta bankowego lub w punkcie potwierdzającym.</w:t>
      </w:r>
    </w:p>
    <w:p w14:paraId="31FB23C2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założyć profil zaufany</w:t>
      </w:r>
    </w:p>
    <w:p w14:paraId="0A978E44" w14:textId="77777777" w:rsidR="0022351A" w:rsidRPr="0022351A" w:rsidRDefault="0022351A" w:rsidP="00223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Wejdź na stronę profilu zaufanego.</w:t>
      </w:r>
    </w:p>
    <w:p w14:paraId="7339706F" w14:textId="77777777" w:rsidR="0022351A" w:rsidRPr="0022351A" w:rsidRDefault="0022351A" w:rsidP="00223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Kliknij </w:t>
      </w: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Zarejestruj się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9B5931" w14:textId="77777777" w:rsidR="0022351A" w:rsidRPr="0022351A" w:rsidRDefault="0022351A" w:rsidP="00223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Kliknij w odnośnik </w:t>
      </w: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Chcę logować się certyfikatem kwalifikowanym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B9AB34" w14:textId="77777777" w:rsidR="0022351A" w:rsidRPr="0022351A" w:rsidRDefault="0022351A" w:rsidP="00223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Wypełnij formularz.</w:t>
      </w:r>
    </w:p>
    <w:p w14:paraId="2CE9D437" w14:textId="77777777" w:rsidR="0022351A" w:rsidRPr="0022351A" w:rsidRDefault="0022351A" w:rsidP="00223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Kliknij </w:t>
      </w: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Zarejestruj się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7F1228" w14:textId="77777777" w:rsidR="0022351A" w:rsidRPr="0022351A" w:rsidRDefault="0022351A" w:rsidP="00223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Wyświetli się komunikat z prośbą o wpisanie kodu autoryzacyjnego. Wpisz kod.</w:t>
      </w:r>
    </w:p>
    <w:p w14:paraId="22E849A5" w14:textId="77777777" w:rsidR="0022351A" w:rsidRPr="0022351A" w:rsidRDefault="0022351A" w:rsidP="00223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Wyświetli się kolejny komunikat z prośbą o wykonanie trzech kroków. Jeśli je wykonasz — kliknij </w:t>
      </w: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Potwierdź wykonanie kroków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. W ten sposób założysz profil zaufany.</w:t>
      </w:r>
    </w:p>
    <w:p w14:paraId="68066C8B" w14:textId="1F507951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każdym razem, gdy chcesz zalogować się na swoje konto profilu zaufanego, wybieraj opcję logowania </w:t>
      </w: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pomocą certyfikatu kwalifikowanego</w:t>
      </w: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. Zaloguj się na swój profil zaufany.</w:t>
      </w:r>
    </w:p>
    <w:p w14:paraId="597EFC8B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długo jest ważny profil zaufany</w:t>
      </w:r>
    </w:p>
    <w:p w14:paraId="7E7C8BD3" w14:textId="6A352650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3 lata. Potem możesz przedłużać jego ważność o kolejne 3 lata.</w:t>
      </w:r>
    </w:p>
    <w:p w14:paraId="0B0D208E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Ile zapłacisz</w:t>
      </w:r>
    </w:p>
    <w:p w14:paraId="417A70C2" w14:textId="1E6E7BD5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jest bezpłatna.</w:t>
      </w:r>
    </w:p>
    <w:p w14:paraId="11449A12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Ile będziesz czekać</w:t>
      </w:r>
    </w:p>
    <w:p w14:paraId="5549ACC0" w14:textId="5783B84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zaufany założysz od razu.</w:t>
      </w:r>
    </w:p>
    <w:p w14:paraId="06752B1A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osób posiadających PESEL, składając wniosek o KDR, dodatkowo należy przedłożyć:</w:t>
      </w:r>
    </w:p>
    <w:p w14:paraId="580346C1" w14:textId="77777777" w:rsidR="0022351A" w:rsidRPr="0022351A" w:rsidRDefault="0022351A" w:rsidP="002235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ojciec i matka - oświadczenie, że rodzic nie jest lub nie był pozbawiony władzy rodzicielskiej ani ograniczony we władzy rodzicielskiej przez umieszczenie dziecka w pieczy zastępczej w stosunku do co najmniej trojga dzieci;</w:t>
      </w:r>
    </w:p>
    <w:p w14:paraId="10BE50CE" w14:textId="77777777" w:rsidR="0022351A" w:rsidRPr="0022351A" w:rsidRDefault="0022351A" w:rsidP="002235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powyżej 18 lat, które uczą się w szkole lub w szkole wyższej – oświadczenie o planowanym terminie ukończenia nauki w danej placówce;</w:t>
      </w:r>
    </w:p>
    <w:p w14:paraId="702E9785" w14:textId="77777777" w:rsidR="0022351A" w:rsidRPr="0022351A" w:rsidRDefault="0022351A" w:rsidP="002235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 umieszczonych w rodzinie zastępczej lub rodzinnym domu dziecka – oryginał lub odpis postanowienia o umieszczeniu w rodzinie zastępczej lub rodzinnym domu dziecka;</w:t>
      </w:r>
    </w:p>
    <w:p w14:paraId="4677BB5B" w14:textId="77777777" w:rsidR="0022351A" w:rsidRPr="0022351A" w:rsidRDefault="0022351A" w:rsidP="002235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rodzin zastępczych albo rodzinnego domu dziecka – postanowienie o umieszczeniu w rodzinie zastępczej albo rodzinnym domu dziecka,</w:t>
      </w:r>
    </w:p>
    <w:p w14:paraId="7A5B7D94" w14:textId="77777777" w:rsidR="0022351A" w:rsidRPr="0022351A" w:rsidRDefault="0022351A" w:rsidP="002235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powyżej 18 r.ż. które przebywają w dotychczasowej rodzinie zastępczej albo w rodzinnym domu dziecka – oświadczenie o pozostawaniu w dotychczasowej rodzinie zastępczej albo rodzinnym domu dziecka.  </w:t>
      </w:r>
    </w:p>
    <w:p w14:paraId="0DC8B0CF" w14:textId="2D36F13F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składa się pod rygorem odpowiedzialności karnej za składanie fałszywych zeznać poprzez umieszczenie w nich klauzuli następującej treści „Jestem świadomy odpowiedzialności karnej za złożenie fałszywego oświadczenia”.</w:t>
      </w:r>
    </w:p>
    <w:p w14:paraId="6733B6AF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osób nieposiadających numeru PESEL, składając wniosek o przyznanie KDR, przedstawia się także oryginały lub odpisy następujących dokumentów:</w:t>
      </w:r>
    </w:p>
    <w:p w14:paraId="45F44E56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1) w przypadku rodzica – dokument potwierdzający tożsamość;</w:t>
      </w:r>
    </w:p>
    <w:p w14:paraId="486E0F42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2) w przypadku małżonka rodzica – dokument potwierdzający tożsamość oraz akt małżeństwa;</w:t>
      </w:r>
    </w:p>
    <w:p w14:paraId="414C44E6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3) w przypadku dzieci w wieku do ukończenia 18. roku życia – akt urodzenia lub dokument potwierdzający tożsamość;</w:t>
      </w:r>
    </w:p>
    <w:p w14:paraId="25FBF0F1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4) w przypadku dzieci w wieku powyżej 18. roku życia – dokument potwierdzający tożsamość;</w:t>
      </w:r>
    </w:p>
    <w:p w14:paraId="1EF46E07" w14:textId="20FA447C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5) w przypadku dzieci legitymujących się orzeczeniem o umiarkowanym lub znacznym stopniu niepełnosprawności w wieku powyżej 18. roku życia – dokument potwierdzający tożsamość.</w:t>
      </w:r>
    </w:p>
    <w:p w14:paraId="4EDAAD6B" w14:textId="02008E6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Cudzoziemcy, poza dokumentami wymaganymi od obywateli polskich przy składaniu wniosku o przyznanie KDR, są zobowiązani okazać dokument potwierdzający prawo do zamieszkania na terytorium RP, chyba że wójt / burmistrz / prezydent miasta może bez opłat samodzielnie potwierdzić to prawo.</w:t>
      </w:r>
    </w:p>
    <w:p w14:paraId="363BC60D" w14:textId="77777777" w:rsidR="0022351A" w:rsidRPr="0022351A" w:rsidRDefault="0022351A" w:rsidP="0022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niepełnosprawne mogą zostać poproszone o przedstawienie orzeczenia o znacznym lub umiarkowanym stopniu niepełnosprawności.</w:t>
      </w:r>
    </w:p>
    <w:p w14:paraId="2E29B4F2" w14:textId="77777777" w:rsidR="0022351A" w:rsidRPr="0022351A" w:rsidRDefault="0022351A" w:rsidP="00164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Kartę Dużej Rodziny, warto wnioskować od razu o obie formy tej Karty – tradycyjną (plastikową) oraz elektroniczną. Kartę elektroniczną wyświetla się na urządzeniach mobilnych (smartfony, tablety) w aplikacji </w:t>
      </w:r>
      <w:proofErr w:type="spellStart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mKDR</w:t>
      </w:r>
      <w:proofErr w:type="spellEnd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posiada funkcjonalności ułatwiające korzystanie z uprawnień, m.in. mapę z </w:t>
      </w:r>
      <w:proofErr w:type="spellStart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geolokalizacją</w:t>
      </w:r>
      <w:proofErr w:type="spellEnd"/>
      <w:r w:rsidRPr="0022351A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umożliwiającą szybkie znalezienie najbliższych punktów, w których honorowana jest Karta, a także powiadomienia o nowych Partnerach Karty i ich ofertach.</w:t>
      </w:r>
    </w:p>
    <w:p w14:paraId="6E9EB83E" w14:textId="77777777" w:rsidR="00DD569E" w:rsidRDefault="00DD569E"/>
    <w:sectPr w:rsidR="00DD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D54"/>
    <w:multiLevelType w:val="multilevel"/>
    <w:tmpl w:val="6F42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C20F3"/>
    <w:multiLevelType w:val="multilevel"/>
    <w:tmpl w:val="62FC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C5DCE"/>
    <w:multiLevelType w:val="multilevel"/>
    <w:tmpl w:val="EFB6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26"/>
    <w:rsid w:val="000E1226"/>
    <w:rsid w:val="001649D7"/>
    <w:rsid w:val="001E6025"/>
    <w:rsid w:val="0022351A"/>
    <w:rsid w:val="00355451"/>
    <w:rsid w:val="006445CA"/>
    <w:rsid w:val="006C394C"/>
    <w:rsid w:val="00D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E8D3"/>
  <w15:chartTrackingRefBased/>
  <w15:docId w15:val="{39FBFF53-5DCA-42A8-A5FE-60DE5323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4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6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9</cp:revision>
  <dcterms:created xsi:type="dcterms:W3CDTF">2019-01-10T09:14:00Z</dcterms:created>
  <dcterms:modified xsi:type="dcterms:W3CDTF">2019-01-10T10:48:00Z</dcterms:modified>
</cp:coreProperties>
</file>