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8CB5" w14:textId="1EDA2410" w:rsidR="006B226F" w:rsidRDefault="006B226F" w:rsidP="00BA5054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31A63203" wp14:editId="4FD95968">
            <wp:extent cx="5334000" cy="2381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3974" w14:textId="77777777" w:rsidR="006B226F" w:rsidRDefault="006B226F" w:rsidP="00BA5054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51BF0B2" w14:textId="02B63A53" w:rsidR="00AB6432" w:rsidRPr="001005BB" w:rsidRDefault="001005BB" w:rsidP="00BA5054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1005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Ośrodek Pomocy Społecznej w Pysznicy będzie wypłacał </w:t>
      </w:r>
      <w:r w:rsidRPr="001005BB">
        <w:rPr>
          <w:rStyle w:val="Pogrubienie"/>
          <w:rFonts w:ascii="Times New Roman" w:hAnsi="Times New Roman" w:cs="Times New Roman"/>
          <w:color w:val="000000"/>
          <w:sz w:val="28"/>
          <w:szCs w:val="28"/>
          <w:u w:val="single"/>
        </w:rPr>
        <w:t>jednorazowe świadczenie w kwocie 300,-zł.</w:t>
      </w:r>
    </w:p>
    <w:p w14:paraId="7B48501E" w14:textId="1F95D8D8" w:rsidR="00AB6432" w:rsidRPr="00AB6432" w:rsidRDefault="00AB6432" w:rsidP="00BA5054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B6432">
        <w:rPr>
          <w:rFonts w:ascii="Times New Roman" w:hAnsi="Times New Roman" w:cs="Times New Roman"/>
          <w:color w:val="000000"/>
          <w:sz w:val="28"/>
          <w:szCs w:val="28"/>
        </w:rPr>
        <w:t xml:space="preserve">Ustawa z dnia 12 marca 2022 r. o pomocy obywatelom Ukrainy w związku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B6432">
        <w:rPr>
          <w:rFonts w:ascii="Times New Roman" w:hAnsi="Times New Roman" w:cs="Times New Roman"/>
          <w:color w:val="000000"/>
          <w:sz w:val="28"/>
          <w:szCs w:val="28"/>
        </w:rPr>
        <w:t xml:space="preserve">z konfliktem zbrojnym na terytorium tego państwa </w:t>
      </w:r>
      <w:r w:rsidRPr="00AB6432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gwarantuje</w:t>
      </w:r>
      <w:r w:rsidRPr="00AB6432">
        <w:rPr>
          <w:rFonts w:ascii="Times New Roman" w:hAnsi="Times New Roman" w:cs="Times New Roman"/>
          <w:color w:val="000000"/>
          <w:sz w:val="28"/>
          <w:szCs w:val="28"/>
        </w:rPr>
        <w:t xml:space="preserve"> każdemu obywatelowi Ukrainy, który spełni wymogi ustawy wypłatę </w:t>
      </w:r>
      <w:r w:rsidRPr="00AB6432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jednorazowego świadczenia w kwocie 300,-zł.</w:t>
      </w:r>
    </w:p>
    <w:p w14:paraId="6DDF2E1D" w14:textId="1E8F28C6" w:rsidR="000466FE" w:rsidRPr="000466FE" w:rsidRDefault="000466FE" w:rsidP="00BA5054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Osoby uprawnione do otrzymania:</w:t>
      </w:r>
    </w:p>
    <w:p w14:paraId="25F90513" w14:textId="77777777" w:rsidR="000466FE" w:rsidRPr="000466FE" w:rsidRDefault="000466FE" w:rsidP="00BA505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obywatel Ukrainy, którzy przybył na terytorium Rzeczypospolitej Polskiej bezpośrednio z terytorium Ukrainy w związku z działaniami wojennymi prowadzonymi na terytorium tego państwa,</w:t>
      </w:r>
    </w:p>
    <w:p w14:paraId="5D446B2A" w14:textId="77777777" w:rsidR="000466FE" w:rsidRPr="000466FE" w:rsidRDefault="000466FE" w:rsidP="00BA505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obywatel Ukrainy posiadający Kartę Polaka, który wraz z najbliższą rodziną z powodu tych działań wojennych przybył na terytorium Rzeczypospolitej Polskiej,</w:t>
      </w:r>
    </w:p>
    <w:p w14:paraId="24D00C1E" w14:textId="1A0CEEAE" w:rsidR="000466FE" w:rsidRPr="000466FE" w:rsidRDefault="000466FE" w:rsidP="00BA505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małżonek obywatela Ukrainy, o ile przybył on na terytorium Rzeczypospolitej Polskiej bezpośrednio z terytorium Ukrainy w związku </w:t>
      </w:r>
      <w:r w:rsidR="006528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z działaniami wojennymi prowadzonymi na terytorium tego państwa,</w:t>
      </w:r>
    </w:p>
    <w:p w14:paraId="1E62477C" w14:textId="090167AF" w:rsidR="00F40403" w:rsidRPr="009C570E" w:rsidRDefault="000466FE" w:rsidP="009C570E">
      <w:pPr>
        <w:numPr>
          <w:ilvl w:val="0"/>
          <w:numId w:val="1"/>
        </w:numPr>
        <w:spacing w:before="100" w:beforeAutospacing="1" w:after="12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obywateli wymienionych w pkt 1, 2 i 3.</w:t>
      </w:r>
    </w:p>
    <w:p w14:paraId="0217B782" w14:textId="3B5D3098" w:rsidR="00F40403" w:rsidRPr="00F40403" w:rsidRDefault="00F40403" w:rsidP="00F40403">
      <w:pPr>
        <w:pStyle w:val="NormalnyWeb"/>
        <w:ind w:left="720"/>
      </w:pPr>
      <w:r>
        <w:rPr>
          <w:rStyle w:val="Pogrubienie"/>
          <w:u w:val="single"/>
        </w:rPr>
        <w:t>PODSTAWOWE WYMAGANIA:</w:t>
      </w:r>
    </w:p>
    <w:p w14:paraId="7EF15DC8" w14:textId="77777777" w:rsidR="000466FE" w:rsidRPr="000466FE" w:rsidRDefault="000466FE" w:rsidP="000466FE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wjazd do Polski w okresie od 24 lutego 2022 roku,</w:t>
      </w:r>
    </w:p>
    <w:p w14:paraId="3112DF1C" w14:textId="77777777" w:rsidR="00F40403" w:rsidRDefault="000466FE" w:rsidP="000466FE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wpisanie do rejestru PESEL.</w:t>
      </w:r>
    </w:p>
    <w:p w14:paraId="0CA7BAAB" w14:textId="0328DAE4" w:rsidR="000466FE" w:rsidRPr="000516A8" w:rsidRDefault="00F40403" w:rsidP="00F4040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0516A8">
        <w:rPr>
          <w:rStyle w:val="Pogrubienie"/>
          <w:rFonts w:ascii="Times New Roman" w:hAnsi="Times New Roman" w:cs="Times New Roman"/>
          <w:sz w:val="28"/>
          <w:szCs w:val="28"/>
        </w:rPr>
        <w:lastRenderedPageBreak/>
        <w:t xml:space="preserve">Wnioski o wypłatę świadczenia </w:t>
      </w:r>
      <w:r w:rsidR="001005BB">
        <w:rPr>
          <w:rStyle w:val="Pogrubienie"/>
          <w:rFonts w:ascii="Times New Roman" w:hAnsi="Times New Roman" w:cs="Times New Roman"/>
          <w:sz w:val="28"/>
          <w:szCs w:val="28"/>
        </w:rPr>
        <w:t>pobiera się</w:t>
      </w:r>
      <w:r w:rsidRPr="000516A8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="001005BB">
        <w:rPr>
          <w:rStyle w:val="Pogrubienie"/>
          <w:rFonts w:ascii="Times New Roman" w:hAnsi="Times New Roman" w:cs="Times New Roman"/>
          <w:sz w:val="28"/>
          <w:szCs w:val="28"/>
        </w:rPr>
        <w:t xml:space="preserve">i wypełnia na miejscu </w:t>
      </w:r>
      <w:r w:rsidRPr="000516A8">
        <w:rPr>
          <w:rStyle w:val="Pogrubienie"/>
          <w:rFonts w:ascii="Times New Roman" w:hAnsi="Times New Roman" w:cs="Times New Roman"/>
          <w:sz w:val="28"/>
          <w:szCs w:val="28"/>
        </w:rPr>
        <w:t>w Ośrodku Pomocy Społecznej</w:t>
      </w:r>
      <w:r w:rsidR="001005BB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000516A8">
        <w:rPr>
          <w:rStyle w:val="Pogrubienie"/>
          <w:rFonts w:ascii="Times New Roman" w:hAnsi="Times New Roman" w:cs="Times New Roman"/>
          <w:sz w:val="28"/>
          <w:szCs w:val="28"/>
        </w:rPr>
        <w:t>w Pysznicy</w:t>
      </w:r>
      <w:r w:rsidR="000466FE" w:rsidRPr="000516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9324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 w:rsidRPr="000516A8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pracownicy socjalni służą pomocą przy wypełnianiu.</w:t>
      </w:r>
    </w:p>
    <w:p w14:paraId="19B0F316" w14:textId="77777777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16A8">
        <w:rPr>
          <w:rFonts w:ascii="Times New Roman" w:eastAsia="Times New Roman" w:hAnsi="Times New Roman" w:cs="Times New Roman"/>
          <w:sz w:val="28"/>
          <w:szCs w:val="28"/>
          <w:lang w:eastAsia="pl-PL"/>
        </w:rPr>
        <w:t> Do wypełnienia</w:t>
      </w: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będą potrzebne następujące dane, które trzeba będzie wpisać we wniosku (swoje i małoletnich dzieci):</w:t>
      </w:r>
    </w:p>
    <w:p w14:paraId="346A58FA" w14:textId="77777777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imię (imiona) i nazwisko</w:t>
      </w:r>
    </w:p>
    <w:p w14:paraId="6EE43B52" w14:textId="77777777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datę urodzenia</w:t>
      </w:r>
    </w:p>
    <w:p w14:paraId="44C4A416" w14:textId="77777777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obywatelstwo</w:t>
      </w:r>
    </w:p>
    <w:p w14:paraId="46D7BE07" w14:textId="77777777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płeć</w:t>
      </w:r>
    </w:p>
    <w:p w14:paraId="5DA1EACF" w14:textId="17C0D904" w:rsidR="000466FE" w:rsidRPr="000466FE" w:rsidRDefault="000466FE" w:rsidP="00B9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aktualny adres pobytu w Gminie </w:t>
      </w:r>
      <w:r w:rsidRPr="0002565C">
        <w:rPr>
          <w:rFonts w:ascii="Times New Roman" w:eastAsia="Times New Roman" w:hAnsi="Times New Roman" w:cs="Times New Roman"/>
          <w:sz w:val="28"/>
          <w:szCs w:val="28"/>
          <w:lang w:eastAsia="pl-PL"/>
        </w:rPr>
        <w:t>Pysznica</w:t>
      </w:r>
    </w:p>
    <w:p w14:paraId="27B9DFFE" w14:textId="77777777" w:rsidR="000466FE" w:rsidRPr="00B90073" w:rsidRDefault="000466FE" w:rsidP="0064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9007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Należy także mieć ze sobą dokumenty (swoje i dzieci).</w:t>
      </w:r>
    </w:p>
    <w:p w14:paraId="20D2D01E" w14:textId="77777777" w:rsidR="000466FE" w:rsidRPr="000466FE" w:rsidRDefault="000466FE" w:rsidP="0064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dokument stanowiący podstawę przekroczenia granicy - rodzaj, seria i numer dokumentu (np. paszport)</w:t>
      </w:r>
    </w:p>
    <w:p w14:paraId="5286D541" w14:textId="77777777" w:rsidR="000466FE" w:rsidRPr="000466FE" w:rsidRDefault="000466FE" w:rsidP="0064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informacja o dacie wjazdu na terytorium Polski</w:t>
      </w:r>
    </w:p>
    <w:p w14:paraId="19B00DF6" w14:textId="77777777" w:rsidR="000466FE" w:rsidRPr="000466FE" w:rsidRDefault="000466FE" w:rsidP="0064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numer PESEL (należy mieć ze sobą powiadomienia o nadaniu nr PESEL wydane przez Urząd Gminy)</w:t>
      </w:r>
    </w:p>
    <w:p w14:paraId="121446B3" w14:textId="77777777" w:rsidR="000466FE" w:rsidRPr="000466FE" w:rsidRDefault="000466FE" w:rsidP="0064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Dodatkowo prosimy o podanie przez osobę składającą wniosek następujących danych, które ułatwią nam kontakt i przyspieszą wypłatę (o ile je posiada):</w:t>
      </w:r>
    </w:p>
    <w:p w14:paraId="2EE8FA93" w14:textId="77777777" w:rsidR="000466FE" w:rsidRPr="000466FE" w:rsidRDefault="000466FE" w:rsidP="00645F45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numer telefonu polskiego operatora</w:t>
      </w:r>
    </w:p>
    <w:p w14:paraId="3AE1A00F" w14:textId="77777777" w:rsidR="000466FE" w:rsidRPr="000466FE" w:rsidRDefault="000466FE" w:rsidP="00645F45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adres poczty elektronicznej</w:t>
      </w:r>
    </w:p>
    <w:p w14:paraId="7CC6444D" w14:textId="77777777" w:rsidR="000466FE" w:rsidRPr="000466FE" w:rsidRDefault="000466FE" w:rsidP="00645F45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- numer polskiego konta bankowego</w:t>
      </w:r>
    </w:p>
    <w:p w14:paraId="5D372A8B" w14:textId="33124961" w:rsidR="000466FE" w:rsidRPr="009C570E" w:rsidRDefault="000466FE" w:rsidP="000466F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570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C570E" w:rsidRPr="009C570E">
        <w:rPr>
          <w:rFonts w:ascii="Times New Roman" w:hAnsi="Times New Roman" w:cs="Times New Roman"/>
          <w:color w:val="000000"/>
          <w:sz w:val="28"/>
          <w:szCs w:val="28"/>
        </w:rPr>
        <w:t xml:space="preserve">Wypłata świadczeń nastąpi po otrzymaniu środków finansowych na ten cel, </w:t>
      </w:r>
      <w:r w:rsidR="009C570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C570E" w:rsidRPr="009C570E">
        <w:rPr>
          <w:rFonts w:ascii="Times New Roman" w:hAnsi="Times New Roman" w:cs="Times New Roman"/>
          <w:color w:val="000000"/>
          <w:sz w:val="28"/>
          <w:szCs w:val="28"/>
        </w:rPr>
        <w:t xml:space="preserve">w kasie </w:t>
      </w:r>
      <w:r w:rsidR="009C570E">
        <w:rPr>
          <w:rFonts w:ascii="Times New Roman" w:hAnsi="Times New Roman" w:cs="Times New Roman"/>
          <w:color w:val="000000"/>
          <w:sz w:val="28"/>
          <w:szCs w:val="28"/>
        </w:rPr>
        <w:t>Banku</w:t>
      </w:r>
      <w:r w:rsidR="009C570E" w:rsidRPr="009C570E">
        <w:rPr>
          <w:rFonts w:ascii="Times New Roman" w:hAnsi="Times New Roman" w:cs="Times New Roman"/>
          <w:color w:val="000000"/>
          <w:sz w:val="28"/>
          <w:szCs w:val="28"/>
        </w:rPr>
        <w:t xml:space="preserve"> lub na wskazane we wniosku konto.</w:t>
      </w:r>
    </w:p>
    <w:p w14:paraId="2867F7FB" w14:textId="77777777" w:rsidR="000466FE" w:rsidRPr="000466FE" w:rsidRDefault="000466FE" w:rsidP="000466F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37A117B9" w14:textId="27CB40BA" w:rsidR="000466FE" w:rsidRDefault="000466FE" w:rsidP="00046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6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ZAŁĄCZNIKI:</w:t>
      </w:r>
    </w:p>
    <w:p w14:paraId="3B7EE2C8" w14:textId="087B3B1B" w:rsidR="00080212" w:rsidRDefault="00FD1EC6" w:rsidP="0008021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080212" w:rsidRPr="00942407">
        <w:rPr>
          <w:rFonts w:ascii="Times New Roman" w:eastAsia="Times New Roman" w:hAnsi="Times New Roman" w:cs="Times New Roman"/>
          <w:sz w:val="28"/>
          <w:szCs w:val="28"/>
          <w:lang w:eastAsia="pl-PL"/>
        </w:rPr>
        <w:t>nios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="00080212" w:rsidRPr="00942407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80212" w:rsidRPr="00942407">
        <w:rPr>
          <w:rFonts w:ascii="Times New Roman" w:eastAsia="Times New Roman" w:hAnsi="Times New Roman" w:cs="Times New Roman"/>
          <w:sz w:val="28"/>
          <w:szCs w:val="28"/>
          <w:lang w:eastAsia="pl-PL"/>
        </w:rPr>
        <w:t>o jednorazowe świadczenie</w:t>
      </w:r>
    </w:p>
    <w:p w14:paraId="7A9721C5" w14:textId="1EE642D3" w:rsidR="00FD1EC6" w:rsidRDefault="00FD1EC6" w:rsidP="0008021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Formularz kwalifikujący</w:t>
      </w:r>
    </w:p>
    <w:p w14:paraId="1758E8EE" w14:textId="18FB9C82" w:rsidR="00080212" w:rsidRPr="00942407" w:rsidRDefault="00080212" w:rsidP="0008021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240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14:paraId="135CD39D" w14:textId="77777777" w:rsidR="006E4F8A" w:rsidRPr="0002565C" w:rsidRDefault="006E4F8A">
      <w:pPr>
        <w:rPr>
          <w:rFonts w:ascii="Times New Roman" w:hAnsi="Times New Roman" w:cs="Times New Roman"/>
          <w:sz w:val="28"/>
          <w:szCs w:val="28"/>
        </w:rPr>
      </w:pPr>
    </w:p>
    <w:sectPr w:rsidR="006E4F8A" w:rsidRPr="0002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173A0"/>
    <w:multiLevelType w:val="multilevel"/>
    <w:tmpl w:val="27EE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E7C66"/>
    <w:multiLevelType w:val="multilevel"/>
    <w:tmpl w:val="36C8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C32F0"/>
    <w:multiLevelType w:val="hybridMultilevel"/>
    <w:tmpl w:val="FEAA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8"/>
    <w:rsid w:val="0002565C"/>
    <w:rsid w:val="000466FE"/>
    <w:rsid w:val="000516A8"/>
    <w:rsid w:val="00080212"/>
    <w:rsid w:val="001005BB"/>
    <w:rsid w:val="002E00D8"/>
    <w:rsid w:val="00525B8F"/>
    <w:rsid w:val="00645F45"/>
    <w:rsid w:val="006528A6"/>
    <w:rsid w:val="006B226F"/>
    <w:rsid w:val="006E4F8A"/>
    <w:rsid w:val="00932413"/>
    <w:rsid w:val="00942407"/>
    <w:rsid w:val="009C570E"/>
    <w:rsid w:val="00AB6432"/>
    <w:rsid w:val="00B90073"/>
    <w:rsid w:val="00BA5054"/>
    <w:rsid w:val="00F40403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AC1F"/>
  <w15:chartTrackingRefBased/>
  <w15:docId w15:val="{57656F4D-131C-4213-8EE5-2890C07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403"/>
    <w:rPr>
      <w:b/>
      <w:bCs/>
    </w:rPr>
  </w:style>
  <w:style w:type="paragraph" w:styleId="Akapitzlist">
    <w:name w:val="List Paragraph"/>
    <w:basedOn w:val="Normalny"/>
    <w:uiPriority w:val="34"/>
    <w:qFormat/>
    <w:rsid w:val="0008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17</cp:revision>
  <dcterms:created xsi:type="dcterms:W3CDTF">2022-03-26T12:53:00Z</dcterms:created>
  <dcterms:modified xsi:type="dcterms:W3CDTF">2022-03-26T14:12:00Z</dcterms:modified>
</cp:coreProperties>
</file>